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83" w:rsidRDefault="009B056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 xml:space="preserve">- </w:t>
      </w:r>
      <w:r w:rsidR="00374419" w:rsidRPr="009B0563">
        <w:rPr>
          <w:rStyle w:val="linkzarea03"/>
          <w:b/>
          <w:bCs/>
        </w:rPr>
        <w:t>“DİN, GÜZEL AHLÂKTIR. AHLAKI GÜZEL İNSAN</w:t>
      </w:r>
      <w:r w:rsidR="00374419">
        <w:rPr>
          <w:rStyle w:val="linkzarea03"/>
          <w:b/>
          <w:bCs/>
        </w:rPr>
        <w:t>,</w:t>
      </w:r>
      <w:r w:rsidR="00374419" w:rsidRPr="009B0563">
        <w:rPr>
          <w:rStyle w:val="linkzarea03"/>
          <w:b/>
          <w:bCs/>
        </w:rPr>
        <w:t xml:space="preserve"> HER YAŞTA GÜZELDİR.” 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="00374419">
        <w:rPr>
          <w:rStyle w:val="linkzarea03"/>
          <w:b/>
          <w:bCs/>
        </w:rPr>
        <w:t xml:space="preserve">- </w:t>
      </w:r>
      <w:r w:rsidRPr="009B0563">
        <w:rPr>
          <w:rStyle w:val="linkzarea03"/>
          <w:b/>
          <w:bCs/>
        </w:rPr>
        <w:t xml:space="preserve"> CENNET, ANNELERİN AYAKLARI ALTINDADIR.”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 xml:space="preserve">- </w:t>
      </w:r>
      <w:r w:rsidR="00374419" w:rsidRPr="009B0563">
        <w:rPr>
          <w:rStyle w:val="linkzarea03"/>
          <w:b/>
          <w:bCs/>
        </w:rPr>
        <w:t xml:space="preserve">“ÜÇ ŞEY MÜNÂFIĞIN ALÂMETİDİR: </w:t>
      </w:r>
      <w:r w:rsidR="00374419">
        <w:rPr>
          <w:rStyle w:val="linkzarea03"/>
          <w:b/>
          <w:bCs/>
        </w:rPr>
        <w:t xml:space="preserve"> </w:t>
      </w:r>
      <w:r w:rsidR="00374419" w:rsidRPr="009B0563">
        <w:rPr>
          <w:rStyle w:val="linkzarea03"/>
          <w:b/>
          <w:bCs/>
        </w:rPr>
        <w:t>YALAN SÖYLER, SÖZÜNDE DURMAZ, EMÂNETE HIYÂNET EDER.”</w:t>
      </w:r>
    </w:p>
    <w:p w:rsidR="00B43F83" w:rsidRDefault="009B0563">
      <w:pPr>
        <w:rPr>
          <w:rStyle w:val="linkzarea03"/>
          <w:b/>
          <w:bCs/>
        </w:rPr>
      </w:pP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 xml:space="preserve">- </w:t>
      </w:r>
      <w:r w:rsidR="00374419" w:rsidRPr="009B0563">
        <w:rPr>
          <w:rStyle w:val="linkzarea03"/>
          <w:b/>
          <w:bCs/>
        </w:rPr>
        <w:t>“İNSANLARA TEŞEKKÜR ETMEYEN, ALLAH</w:t>
      </w:r>
      <w:r w:rsidR="00374419">
        <w:rPr>
          <w:rStyle w:val="linkzarea03"/>
          <w:b/>
          <w:bCs/>
        </w:rPr>
        <w:t>’A</w:t>
      </w:r>
      <w:r w:rsidR="00374419" w:rsidRPr="009B0563">
        <w:rPr>
          <w:rStyle w:val="linkzarea03"/>
          <w:b/>
          <w:bCs/>
        </w:rPr>
        <w:t xml:space="preserve"> ŞÜKRETMEMİŞ OLUR.” 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>-</w:t>
      </w:r>
      <w:r w:rsidR="00374419" w:rsidRPr="009B0563">
        <w:rPr>
          <w:rStyle w:val="linkzarea03"/>
          <w:b/>
          <w:bCs/>
        </w:rPr>
        <w:t>“ALLAH</w:t>
      </w:r>
      <w:r w:rsidR="00374419">
        <w:rPr>
          <w:rStyle w:val="linkzarea03"/>
          <w:b/>
          <w:bCs/>
        </w:rPr>
        <w:t>’A</w:t>
      </w:r>
      <w:r w:rsidR="00374419" w:rsidRPr="009B0563">
        <w:rPr>
          <w:rStyle w:val="linkzarea03"/>
          <w:b/>
          <w:bCs/>
        </w:rPr>
        <w:t xml:space="preserve"> AMELLERİN EN SEVİMLİSİ AZ</w:t>
      </w:r>
      <w:r w:rsidR="00374419">
        <w:rPr>
          <w:rStyle w:val="linkzarea03"/>
          <w:b/>
          <w:bCs/>
        </w:rPr>
        <w:t xml:space="preserve"> </w:t>
      </w:r>
      <w:r w:rsidR="00374419" w:rsidRPr="009B0563">
        <w:rPr>
          <w:rStyle w:val="linkzarea03"/>
          <w:b/>
          <w:bCs/>
        </w:rPr>
        <w:t xml:space="preserve">DA OLSA DEVAMLI OLANIDIR.” </w:t>
      </w:r>
    </w:p>
    <w:p w:rsidR="00B43F83" w:rsidRDefault="009B0563">
      <w:pPr>
        <w:rPr>
          <w:rStyle w:val="linkzarea03"/>
          <w:b/>
          <w:bCs/>
        </w:rPr>
      </w:pP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 xml:space="preserve">- </w:t>
      </w:r>
      <w:r w:rsidR="00374419" w:rsidRPr="009B0563">
        <w:rPr>
          <w:rStyle w:val="linkzarea03"/>
          <w:b/>
          <w:bCs/>
        </w:rPr>
        <w:t xml:space="preserve">“İMAN ETMEDİKÇE CENNETE </w:t>
      </w:r>
      <w:proofErr w:type="gramStart"/>
      <w:r w:rsidR="00374419" w:rsidRPr="009B0563">
        <w:rPr>
          <w:rStyle w:val="linkzarea03"/>
          <w:b/>
          <w:bCs/>
        </w:rPr>
        <w:t>GİREMEZSİNİZ,BİRBİRİNİZİ</w:t>
      </w:r>
      <w:proofErr w:type="gramEnd"/>
      <w:r w:rsidR="00374419" w:rsidRPr="009B0563">
        <w:rPr>
          <w:rStyle w:val="linkzarea03"/>
          <w:b/>
          <w:bCs/>
        </w:rPr>
        <w:t xml:space="preserve"> SEVMEDİKÇE İMAN ETMİŞ OLMAZSINIZ. SİZDEN BİRİNİZ KENDİSİ İÇİN SEVDİĞİNİ MÜSLÜMAN KARDEŞİ İÇİN DE SEVMEDİKÇE(İSTEMEDİKÇE) GERÇEK MÜMİN OLAMAZ.”</w:t>
      </w:r>
    </w:p>
    <w:p w:rsidR="00B43F83" w:rsidRDefault="009B0563">
      <w:pPr>
        <w:rPr>
          <w:rStyle w:val="linkzarea03"/>
          <w:b/>
          <w:bCs/>
        </w:rPr>
      </w:pP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 xml:space="preserve">- </w:t>
      </w:r>
      <w:r w:rsidR="00374419" w:rsidRPr="009B0563">
        <w:rPr>
          <w:rStyle w:val="linkzarea03"/>
          <w:b/>
          <w:bCs/>
        </w:rPr>
        <w:t xml:space="preserve">“MUHAKKAK Kİ </w:t>
      </w:r>
      <w:proofErr w:type="gramStart"/>
      <w:r w:rsidR="00374419" w:rsidRPr="009B0563">
        <w:rPr>
          <w:rStyle w:val="linkzarea03"/>
          <w:b/>
          <w:bCs/>
        </w:rPr>
        <w:t>ALİMLER</w:t>
      </w:r>
      <w:proofErr w:type="gramEnd"/>
      <w:r w:rsidR="00374419" w:rsidRPr="009B0563">
        <w:rPr>
          <w:rStyle w:val="linkzarea03"/>
          <w:b/>
          <w:bCs/>
        </w:rPr>
        <w:t xml:space="preserve">, PEYGAMBERLERİN MİRASÇILARIDIR.” 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="00374419">
        <w:rPr>
          <w:rStyle w:val="linkzarea03"/>
          <w:b/>
          <w:bCs/>
        </w:rPr>
        <w:t>- “A</w:t>
      </w:r>
      <w:r w:rsidR="00374419" w:rsidRPr="009B0563">
        <w:rPr>
          <w:rStyle w:val="linkzarea03"/>
          <w:b/>
          <w:bCs/>
        </w:rPr>
        <w:t>LLAH, SURETLERİNİZE VE MALLARINIZA BAKMAZ;</w:t>
      </w:r>
      <w:r w:rsidR="00374419">
        <w:rPr>
          <w:rStyle w:val="linkzarea03"/>
          <w:b/>
          <w:bCs/>
        </w:rPr>
        <w:t xml:space="preserve"> </w:t>
      </w:r>
      <w:r w:rsidR="00374419" w:rsidRPr="009B0563">
        <w:rPr>
          <w:rStyle w:val="linkzarea03"/>
          <w:b/>
          <w:bCs/>
        </w:rPr>
        <w:t xml:space="preserve"> </w:t>
      </w:r>
      <w:proofErr w:type="gramStart"/>
      <w:r w:rsidR="00374419" w:rsidRPr="009B0563">
        <w:rPr>
          <w:rStyle w:val="linkzarea03"/>
          <w:b/>
          <w:bCs/>
        </w:rPr>
        <w:t>FAKAT,</w:t>
      </w:r>
      <w:proofErr w:type="gramEnd"/>
      <w:r w:rsidR="00374419" w:rsidRPr="009B0563">
        <w:rPr>
          <w:rStyle w:val="linkzarea03"/>
          <w:b/>
          <w:bCs/>
        </w:rPr>
        <w:t xml:space="preserve"> KALPLERİNİZE VE DAVRANIŞLARINIZA BAKAR</w:t>
      </w:r>
      <w:r w:rsidRPr="009B0563">
        <w:rPr>
          <w:rStyle w:val="linkzarea03"/>
          <w:b/>
          <w:bCs/>
        </w:rPr>
        <w:t xml:space="preserve">.” </w:t>
      </w:r>
    </w:p>
    <w:p w:rsidR="00B43F83" w:rsidRDefault="009B0563">
      <w:pPr>
        <w:rPr>
          <w:b/>
          <w:bCs/>
        </w:rPr>
      </w:pP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 xml:space="preserve">- </w:t>
      </w:r>
      <w:r w:rsidR="00EF4C07" w:rsidRPr="009B0563">
        <w:rPr>
          <w:rStyle w:val="linkzarea03"/>
          <w:b/>
          <w:bCs/>
        </w:rPr>
        <w:t xml:space="preserve">“İLİM, ÇİN’DE DAHİ OLSA GİDİP ALINIZ.” 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 xml:space="preserve">- “ İLMİN YARISI, SORU SORMAKTIR.” 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>- “</w:t>
      </w:r>
      <w:r w:rsidR="00374419">
        <w:rPr>
          <w:rStyle w:val="linkzarea03"/>
          <w:b/>
          <w:bCs/>
        </w:rPr>
        <w:t>A</w:t>
      </w:r>
      <w:r w:rsidRPr="009B0563">
        <w:rPr>
          <w:rStyle w:val="linkzarea03"/>
          <w:b/>
          <w:bCs/>
        </w:rPr>
        <w:t>LLAH, İNSANLARA ACIMAYANLARA, MERHAMET ETMEZ.”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>- “</w:t>
      </w:r>
      <w:proofErr w:type="gramStart"/>
      <w:r w:rsidRPr="009B0563">
        <w:rPr>
          <w:rStyle w:val="linkzarea03"/>
          <w:b/>
          <w:bCs/>
        </w:rPr>
        <w:t>MÜSLÜMAN , DİLİYLE</w:t>
      </w:r>
      <w:proofErr w:type="gramEnd"/>
      <w:r w:rsidRPr="009B0563">
        <w:rPr>
          <w:rStyle w:val="linkzarea03"/>
          <w:b/>
          <w:bCs/>
        </w:rPr>
        <w:t xml:space="preserve"> VE ELİYLE DİĞER MÜSLÜMANLARA GÜVEN VEREN KİŞİDİR.” </w:t>
      </w:r>
      <w:r w:rsidRPr="009B0563">
        <w:rPr>
          <w:b/>
          <w:bCs/>
        </w:rPr>
        <w:br/>
      </w:r>
    </w:p>
    <w:p w:rsidR="00696CDC" w:rsidRDefault="009B056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 xml:space="preserve">- </w:t>
      </w:r>
      <w:r w:rsidR="00EF4C07" w:rsidRPr="009B0563">
        <w:rPr>
          <w:rStyle w:val="linkzarea03"/>
          <w:b/>
          <w:bCs/>
        </w:rPr>
        <w:t xml:space="preserve">“ GÜZEL SÖZLER, SADAKA YERİNE GEÇER.” 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  <w:r w:rsidRPr="009B0563">
        <w:rPr>
          <w:rStyle w:val="linkzarea03"/>
          <w:b/>
          <w:bCs/>
        </w:rPr>
        <w:t>- “ATEŞ, NASIL</w:t>
      </w:r>
      <w:r w:rsidR="00374419">
        <w:rPr>
          <w:rStyle w:val="linkzarea03"/>
          <w:b/>
          <w:bCs/>
        </w:rPr>
        <w:t xml:space="preserve"> ODUNU YER BİTİRİRSE, </w:t>
      </w:r>
      <w:r w:rsidRPr="009B0563">
        <w:rPr>
          <w:rStyle w:val="linkzarea03"/>
          <w:b/>
          <w:bCs/>
        </w:rPr>
        <w:t xml:space="preserve"> KISKANÇL</w:t>
      </w:r>
      <w:r w:rsidR="00374419">
        <w:rPr>
          <w:rStyle w:val="linkzarea03"/>
          <w:b/>
          <w:bCs/>
        </w:rPr>
        <w:t>IK DA</w:t>
      </w:r>
      <w:r w:rsidRPr="009B0563">
        <w:rPr>
          <w:rStyle w:val="linkzarea03"/>
          <w:b/>
          <w:bCs/>
        </w:rPr>
        <w:t xml:space="preserve"> İYİLİKLERİ YER BİTİRİR.” </w:t>
      </w:r>
      <w:r w:rsidRPr="009B0563">
        <w:rPr>
          <w:b/>
          <w:bCs/>
        </w:rPr>
        <w:br/>
      </w:r>
      <w:r w:rsidRPr="009B0563">
        <w:rPr>
          <w:b/>
          <w:bCs/>
        </w:rPr>
        <w:br/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“AMELLER, NİYETLERE GÖREDİR.”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 xml:space="preserve">- “İLİM </w:t>
      </w:r>
      <w:proofErr w:type="gramStart"/>
      <w:r w:rsidRPr="009B0563">
        <w:rPr>
          <w:rStyle w:val="linkzarea03"/>
          <w:b/>
          <w:bCs/>
        </w:rPr>
        <w:t>ÖĞRENMEK,BEŞİKTEN</w:t>
      </w:r>
      <w:proofErr w:type="gramEnd"/>
      <w:r w:rsidRPr="009B0563">
        <w:rPr>
          <w:rStyle w:val="linkzarea03"/>
          <w:b/>
          <w:bCs/>
        </w:rPr>
        <w:t xml:space="preserve"> MEZARA KADAR FARZDIR.”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“NAMAZ, DİNİN DİREĞİDİR.”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“İNSANLARIN EN HAYIRLISI, İNSANLARA EN FAYDALI OLANIDIR.”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"KALBİN</w:t>
      </w:r>
      <w:r>
        <w:rPr>
          <w:rStyle w:val="linkzarea03"/>
          <w:b/>
          <w:bCs/>
        </w:rPr>
        <w:t>DE KİBİR BULUNANI, ALLAH</w:t>
      </w:r>
      <w:r w:rsidRPr="009B0563">
        <w:rPr>
          <w:rStyle w:val="linkzarea03"/>
          <w:b/>
          <w:bCs/>
        </w:rPr>
        <w:t xml:space="preserve"> YÜZ ÜSTÜ CEHENNEME ATAR."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“İLİM ELDE ETMEK HER MÜSLÜMAN KADINA VE ERKEĞE FARZDIR.”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“HİKMET(İLİM), MÜ</w:t>
      </w:r>
      <w:r>
        <w:rPr>
          <w:rStyle w:val="linkzarea03"/>
          <w:b/>
          <w:bCs/>
        </w:rPr>
        <w:t>’MİNİN</w:t>
      </w:r>
      <w:r w:rsidRPr="009B0563">
        <w:rPr>
          <w:rStyle w:val="linkzarea03"/>
          <w:b/>
          <w:bCs/>
        </w:rPr>
        <w:t xml:space="preserve"> KAYBOLMUŞ MALIDIR,</w:t>
      </w:r>
      <w:r>
        <w:rPr>
          <w:rStyle w:val="linkzarea03"/>
          <w:b/>
          <w:bCs/>
        </w:rPr>
        <w:t xml:space="preserve"> </w:t>
      </w:r>
      <w:r w:rsidRPr="009B0563">
        <w:rPr>
          <w:rStyle w:val="linkzarea03"/>
          <w:b/>
          <w:bCs/>
        </w:rPr>
        <w:t>ONU NEREDE BULURSA ALIR.”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“</w:t>
      </w:r>
      <w:proofErr w:type="gramStart"/>
      <w:r w:rsidRPr="009B0563">
        <w:rPr>
          <w:rStyle w:val="linkzarea03"/>
          <w:b/>
          <w:bCs/>
        </w:rPr>
        <w:t>ALİMİN</w:t>
      </w:r>
      <w:proofErr w:type="gramEnd"/>
      <w:r w:rsidRPr="009B0563">
        <w:rPr>
          <w:rStyle w:val="linkzarea03"/>
          <w:b/>
          <w:bCs/>
        </w:rPr>
        <w:t xml:space="preserve"> UYKUSU, CAHİLİN İBADETİNDEN DAHA HAYIRLIDIR.”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 xml:space="preserve">- “BİR </w:t>
      </w:r>
      <w:proofErr w:type="gramStart"/>
      <w:r w:rsidRPr="009B0563">
        <w:rPr>
          <w:rStyle w:val="linkzarea03"/>
          <w:b/>
          <w:bCs/>
        </w:rPr>
        <w:t>ALİM</w:t>
      </w:r>
      <w:proofErr w:type="gramEnd"/>
      <w:r w:rsidRPr="009B0563">
        <w:rPr>
          <w:rStyle w:val="linkzarea03"/>
          <w:b/>
          <w:bCs/>
        </w:rPr>
        <w:t>, BİR KONUDA GÖRÜŞ BİLDİRDİĞİNDE BU YORUMU DOĞRU İSE 10 SEVAP, YANILIR İSE 1 SEVAP ALIR.”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 xml:space="preserve">- “MAHŞERDE </w:t>
      </w:r>
      <w:proofErr w:type="gramStart"/>
      <w:r w:rsidRPr="009B0563">
        <w:rPr>
          <w:rStyle w:val="linkzarea03"/>
          <w:b/>
          <w:bCs/>
        </w:rPr>
        <w:t>ALİMİN</w:t>
      </w:r>
      <w:proofErr w:type="gramEnd"/>
      <w:r w:rsidRPr="009B0563">
        <w:rPr>
          <w:rStyle w:val="linkzarea03"/>
          <w:b/>
          <w:bCs/>
        </w:rPr>
        <w:t xml:space="preserve"> MÜREKKEBİ, ŞEHİDİN KANINDAN MİZAN’DA DAHA AĞIR GELİR.”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-“HELALLER BELLİDİR, HARAMLAR DA BELLİDİR. BİRDE BUNLAR ARASINDA ŞÜPHELİ OLANLAR</w:t>
      </w: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 xml:space="preserve"> </w:t>
      </w: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VARDIR, SİZ ŞÜPHELİ OLAN ŞEYLERDEN KAÇININ.”</w:t>
      </w:r>
    </w:p>
    <w:p w:rsidR="00B43F83" w:rsidRDefault="00B43F83">
      <w:pPr>
        <w:rPr>
          <w:rStyle w:val="linkzarea03"/>
          <w:b/>
          <w:bCs/>
        </w:rPr>
      </w:pPr>
    </w:p>
    <w:p w:rsidR="00B43F83" w:rsidRDefault="00B43F83">
      <w:pPr>
        <w:rPr>
          <w:rStyle w:val="linkzarea03"/>
          <w:b/>
          <w:bCs/>
        </w:rPr>
      </w:pPr>
      <w:r w:rsidRPr="009B0563">
        <w:rPr>
          <w:rStyle w:val="linkzarea03"/>
          <w:b/>
          <w:bCs/>
        </w:rPr>
        <w:t>- “ KANAAT, TÜKENMEZ HAZİNEDİR.”</w:t>
      </w:r>
    </w:p>
    <w:p w:rsidR="00B43F83" w:rsidRDefault="00B43F83">
      <w:pPr>
        <w:rPr>
          <w:rStyle w:val="linkzarea03"/>
          <w:b/>
          <w:bCs/>
        </w:rPr>
      </w:pPr>
    </w:p>
    <w:p w:rsidR="00B43F83" w:rsidRPr="00B43F83" w:rsidRDefault="00B43F83">
      <w:pPr>
        <w:rPr>
          <w:b/>
          <w:bCs/>
        </w:rPr>
      </w:pPr>
      <w:r w:rsidRPr="009B0563">
        <w:rPr>
          <w:rStyle w:val="linkzarea03"/>
          <w:b/>
          <w:bCs/>
        </w:rPr>
        <w:t>- “ TEMİZLİK, İMANDAN GELİR.”</w:t>
      </w:r>
    </w:p>
    <w:sectPr w:rsidR="00B43F83" w:rsidRPr="00B43F83" w:rsidSect="00696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B0563"/>
    <w:rsid w:val="00196AEC"/>
    <w:rsid w:val="00374419"/>
    <w:rsid w:val="00696CDC"/>
    <w:rsid w:val="007A21AA"/>
    <w:rsid w:val="009B0563"/>
    <w:rsid w:val="00B43F83"/>
    <w:rsid w:val="00EF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kzarea03">
    <w:name w:val="linkzarea03"/>
    <w:basedOn w:val="VarsaylanParagrafYazTipi"/>
    <w:rsid w:val="009B0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5</cp:revision>
  <dcterms:created xsi:type="dcterms:W3CDTF">2013-04-11T20:01:00Z</dcterms:created>
  <dcterms:modified xsi:type="dcterms:W3CDTF">2013-04-13T14:45:00Z</dcterms:modified>
  <cp:category>www.sorubak.com</cp:category>
  <cp:version>www.sorubak.com</cp:version>
</cp:coreProperties>
</file>